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F015" w14:textId="5572B508" w:rsidR="005B5EC3" w:rsidRPr="005B5EC3" w:rsidRDefault="005B5EC3" w:rsidP="005B5EC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авторах статьи «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лияние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С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тейкхолдеров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В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овлеченность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оссийских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омпаний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еализацию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рактик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У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стойчивого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азвития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8DC7691" w14:textId="77777777" w:rsidR="0033047D" w:rsidRDefault="0033047D" w:rsidP="00F65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7C24" w14:textId="00D21F12" w:rsidR="00F65D6C" w:rsidRPr="005B5EC3" w:rsidRDefault="00CC6EA6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Кларо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Рамирес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Полина Мишель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Рональдовна</w:t>
      </w:r>
      <w:proofErr w:type="spellEnd"/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44D69EAA" w14:textId="6519757A" w:rsidR="00957907" w:rsidRPr="00957907" w:rsidRDefault="00957907" w:rsidP="009579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Аспирант,</w:t>
      </w:r>
      <w:r w:rsidRPr="009579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Аспирансткая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по менеджменту</w:t>
      </w:r>
      <w:r w:rsidRPr="00957907">
        <w:rPr>
          <w:rFonts w:ascii="Times New Roman" w:hAnsi="Times New Roman" w:cs="Times New Roman"/>
          <w:sz w:val="24"/>
          <w:szCs w:val="24"/>
        </w:rPr>
        <w:t xml:space="preserve">, НИУ «Высшая школа экономики» </w:t>
      </w:r>
    </w:p>
    <w:p w14:paraId="2AC28093" w14:textId="7FBD2B15" w:rsidR="00F65D6C" w:rsidRPr="00E53F29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E53F29">
        <w:rPr>
          <w:rFonts w:ascii="Times New Roman" w:hAnsi="Times New Roman" w:cs="Times New Roman"/>
          <w:sz w:val="24"/>
          <w:szCs w:val="24"/>
        </w:rPr>
        <w:t xml:space="preserve">: </w:t>
      </w:r>
      <w:r w:rsidR="00957907" w:rsidRPr="00957907">
        <w:rPr>
          <w:rFonts w:ascii="Times New Roman" w:hAnsi="Times New Roman" w:cs="Times New Roman"/>
          <w:sz w:val="24"/>
          <w:szCs w:val="24"/>
        </w:rPr>
        <w:t>0009-0001-5161-047X</w:t>
      </w:r>
    </w:p>
    <w:p w14:paraId="5A6607DE" w14:textId="783ABCD6" w:rsidR="00F65D6C" w:rsidRPr="00957907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57907">
        <w:rPr>
          <w:rFonts w:ascii="Times New Roman" w:hAnsi="Times New Roman" w:cs="Times New Roman"/>
          <w:sz w:val="24"/>
          <w:szCs w:val="24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5790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57907">
        <w:rPr>
          <w:rFonts w:ascii="Times New Roman" w:hAnsi="Times New Roman" w:cs="Times New Roman"/>
          <w:sz w:val="24"/>
          <w:szCs w:val="24"/>
          <w:lang w:val="en-US"/>
        </w:rPr>
        <w:t>pklaroramires</w:t>
      </w:r>
      <w:proofErr w:type="spellEnd"/>
      <w:r w:rsidR="00957907" w:rsidRPr="00957907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957907">
        <w:rPr>
          <w:rFonts w:ascii="Times New Roman" w:hAnsi="Times New Roman" w:cs="Times New Roman"/>
          <w:sz w:val="24"/>
          <w:szCs w:val="24"/>
          <w:lang w:val="en-US"/>
        </w:rPr>
        <w:t>hse</w:t>
      </w:r>
      <w:proofErr w:type="spellEnd"/>
      <w:r w:rsidR="00957907" w:rsidRPr="0095790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5790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00CBB87" w14:textId="0B447C22" w:rsidR="00F65D6C" w:rsidRPr="00957907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957907">
        <w:rPr>
          <w:rFonts w:ascii="Times New Roman" w:hAnsi="Times New Roman" w:cs="Times New Roman"/>
          <w:sz w:val="24"/>
          <w:szCs w:val="24"/>
        </w:rPr>
        <w:t xml:space="preserve">: </w:t>
      </w:r>
      <w:r w:rsidR="00957907" w:rsidRPr="00957907">
        <w:rPr>
          <w:rFonts w:ascii="Times New Roman" w:hAnsi="Times New Roman" w:cs="Times New Roman"/>
          <w:sz w:val="24"/>
          <w:szCs w:val="24"/>
        </w:rPr>
        <w:t>Россия, 101000, г. Москва, ул. Мясницкая, д. 20</w:t>
      </w:r>
    </w:p>
    <w:p w14:paraId="6FBB41E9" w14:textId="56C3035A" w:rsidR="00336090" w:rsidRPr="00957907" w:rsidRDefault="00336090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957907">
        <w:rPr>
          <w:rFonts w:ascii="Times New Roman" w:hAnsi="Times New Roman" w:cs="Times New Roman"/>
          <w:sz w:val="24"/>
          <w:szCs w:val="24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957907">
        <w:rPr>
          <w:rFonts w:ascii="Times New Roman" w:hAnsi="Times New Roman" w:cs="Times New Roman"/>
          <w:sz w:val="24"/>
          <w:szCs w:val="24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957907">
        <w:rPr>
          <w:rFonts w:ascii="Times New Roman" w:hAnsi="Times New Roman" w:cs="Times New Roman"/>
          <w:sz w:val="24"/>
          <w:szCs w:val="24"/>
        </w:rPr>
        <w:t xml:space="preserve">): +7 (916) </w:t>
      </w:r>
      <w:r w:rsidR="00957907" w:rsidRPr="00957907">
        <w:rPr>
          <w:rFonts w:ascii="Times New Roman" w:hAnsi="Times New Roman" w:cs="Times New Roman"/>
          <w:sz w:val="24"/>
          <w:szCs w:val="24"/>
        </w:rPr>
        <w:t>736</w:t>
      </w:r>
      <w:r w:rsidRPr="00957907">
        <w:rPr>
          <w:rFonts w:ascii="Times New Roman" w:hAnsi="Times New Roman" w:cs="Times New Roman"/>
          <w:sz w:val="24"/>
          <w:szCs w:val="24"/>
        </w:rPr>
        <w:t>-</w:t>
      </w:r>
      <w:r w:rsidR="00957907" w:rsidRPr="00957907">
        <w:rPr>
          <w:rFonts w:ascii="Times New Roman" w:hAnsi="Times New Roman" w:cs="Times New Roman"/>
          <w:sz w:val="24"/>
          <w:szCs w:val="24"/>
        </w:rPr>
        <w:t>79</w:t>
      </w:r>
      <w:r w:rsidRPr="00957907">
        <w:rPr>
          <w:rFonts w:ascii="Times New Roman" w:hAnsi="Times New Roman" w:cs="Times New Roman"/>
          <w:sz w:val="24"/>
          <w:szCs w:val="24"/>
        </w:rPr>
        <w:t>-</w:t>
      </w:r>
      <w:r w:rsidR="00957907">
        <w:rPr>
          <w:rFonts w:ascii="Times New Roman" w:hAnsi="Times New Roman" w:cs="Times New Roman"/>
          <w:sz w:val="24"/>
          <w:szCs w:val="24"/>
        </w:rPr>
        <w:t>46</w:t>
      </w:r>
    </w:p>
    <w:p w14:paraId="110E5063" w14:textId="77777777" w:rsidR="007459C4" w:rsidRPr="005B5EC3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0B66D4C" w14:textId="2E812F66" w:rsidR="00F65D6C" w:rsidRPr="005B5EC3" w:rsidRDefault="007459C4" w:rsidP="00FB2053">
      <w:pPr>
        <w:pStyle w:val="1"/>
        <w:spacing w:before="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Authors of the manuscript «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he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E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ffect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of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takeholders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on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R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ussian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C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ompanies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’ E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ngagement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into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S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ustainability</w:t>
      </w:r>
      <w:r w:rsidR="00E53F29" w:rsidRP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P</w:t>
      </w:r>
      <w:r w:rsidR="00E53F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ractices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</w:t>
      </w:r>
    </w:p>
    <w:p w14:paraId="002BFDEA" w14:textId="2762E7EA" w:rsidR="00F65D6C" w:rsidRPr="00F552EC" w:rsidRDefault="00F552EC" w:rsidP="00FB205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>Klaro</w:t>
      </w:r>
      <w:proofErr w:type="spellEnd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>Ramires</w:t>
      </w:r>
      <w:proofErr w:type="spellEnd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>Polina</w:t>
      </w:r>
      <w:proofErr w:type="spellEnd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Mishel </w:t>
      </w:r>
      <w:proofErr w:type="spellStart"/>
      <w:r w:rsidRPr="00F552EC">
        <w:rPr>
          <w:rFonts w:ascii="Times New Roman" w:hAnsi="Times New Roman" w:cs="Times New Roman"/>
          <w:b/>
          <w:bCs/>
          <w:sz w:val="24"/>
          <w:szCs w:val="24"/>
          <w:lang w:val="es-ES"/>
        </w:rPr>
        <w:t>Ronaldovna</w:t>
      </w:r>
      <w:proofErr w:type="spellEnd"/>
      <w:r w:rsidR="00F65D6C" w:rsidRPr="00F552EC">
        <w:rPr>
          <w:rFonts w:ascii="Times New Roman" w:hAnsi="Times New Roman" w:cs="Times New Roman"/>
          <w:sz w:val="24"/>
          <w:szCs w:val="24"/>
          <w:lang w:val="es-ES"/>
        </w:rPr>
        <w:t>,</w:t>
      </w:r>
    </w:p>
    <w:p w14:paraId="6EA59BFB" w14:textId="2D45DC3B" w:rsidR="00F65D6C" w:rsidRPr="005B5EC3" w:rsidRDefault="00F552E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PhD student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Doctoral School of Management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NRU Higher School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Economics</w:t>
      </w:r>
    </w:p>
    <w:p w14:paraId="5A3AC3D3" w14:textId="5109736A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ORCID: </w:t>
      </w:r>
      <w:r w:rsidR="00F552EC" w:rsidRPr="003122BF">
        <w:rPr>
          <w:rFonts w:ascii="Times New Roman" w:hAnsi="Times New Roman" w:cs="Times New Roman"/>
          <w:sz w:val="24"/>
          <w:szCs w:val="24"/>
          <w:lang w:val="en-US"/>
        </w:rPr>
        <w:t>0009-0001-5161-047X</w:t>
      </w:r>
    </w:p>
    <w:p w14:paraId="450DEF5A" w14:textId="2E5531DA" w:rsidR="00F65D6C" w:rsidRPr="005B5EC3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>pklaroramires</w:t>
      </w:r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>@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>hse</w:t>
      </w:r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14:paraId="2CAA3192" w14:textId="062619D8" w:rsidR="00F65D6C" w:rsidRPr="00F552EC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</w:t>
      </w:r>
      <w:r w:rsidRPr="00F552E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>Russia</w:t>
      </w:r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 xml:space="preserve"> 101000, 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>Moscow</w:t>
      </w:r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552EC">
        <w:rPr>
          <w:rFonts w:ascii="Times New Roman" w:hAnsi="Times New Roman" w:cs="Times New Roman"/>
          <w:sz w:val="24"/>
          <w:szCs w:val="24"/>
          <w:lang w:val="en-US"/>
        </w:rPr>
        <w:t xml:space="preserve">GSP-20, </w:t>
      </w:r>
      <w:proofErr w:type="spellStart"/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>Myasnitskaya</w:t>
      </w:r>
      <w:proofErr w:type="spellEnd"/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552EC" w:rsidRPr="00F552EC">
        <w:rPr>
          <w:rFonts w:ascii="Times New Roman" w:hAnsi="Times New Roman" w:cs="Times New Roman"/>
          <w:sz w:val="24"/>
          <w:szCs w:val="24"/>
          <w:lang w:val="en-US"/>
        </w:rPr>
        <w:t>ulitsa</w:t>
      </w:r>
      <w:proofErr w:type="spellEnd"/>
    </w:p>
    <w:p w14:paraId="7D3CC135" w14:textId="77777777" w:rsidR="00957907" w:rsidRPr="00F552EC" w:rsidRDefault="005549CD" w:rsidP="0095790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 w:rsidR="009579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7907" w:rsidRPr="00F552EC">
        <w:rPr>
          <w:rFonts w:ascii="Times New Roman" w:hAnsi="Times New Roman" w:cs="Times New Roman"/>
          <w:sz w:val="24"/>
          <w:szCs w:val="24"/>
          <w:lang w:val="en-US"/>
        </w:rPr>
        <w:t>+7 (916) 736-79-46</w:t>
      </w:r>
    </w:p>
    <w:p w14:paraId="0A27429F" w14:textId="1ECD13B4" w:rsidR="005549CD" w:rsidRPr="005B5EC3" w:rsidRDefault="005549C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EAF1EB" w14:textId="58E5AA6D" w:rsidR="00493C54" w:rsidRPr="005B5EC3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54" w:rsidRPr="005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6C"/>
    <w:rsid w:val="00073530"/>
    <w:rsid w:val="001150DD"/>
    <w:rsid w:val="00177BBB"/>
    <w:rsid w:val="003122BF"/>
    <w:rsid w:val="0033047D"/>
    <w:rsid w:val="00336090"/>
    <w:rsid w:val="003731D5"/>
    <w:rsid w:val="00491CDD"/>
    <w:rsid w:val="00493C54"/>
    <w:rsid w:val="005549CD"/>
    <w:rsid w:val="005A0AA3"/>
    <w:rsid w:val="005B5EC3"/>
    <w:rsid w:val="00603554"/>
    <w:rsid w:val="00633A34"/>
    <w:rsid w:val="006775D3"/>
    <w:rsid w:val="007459C4"/>
    <w:rsid w:val="007765CE"/>
    <w:rsid w:val="008A4911"/>
    <w:rsid w:val="008A7DB1"/>
    <w:rsid w:val="008D0E14"/>
    <w:rsid w:val="00957907"/>
    <w:rsid w:val="00A56A61"/>
    <w:rsid w:val="00AE0CFA"/>
    <w:rsid w:val="00B72843"/>
    <w:rsid w:val="00C7136A"/>
    <w:rsid w:val="00CC6EA6"/>
    <w:rsid w:val="00D66A82"/>
    <w:rsid w:val="00E53F29"/>
    <w:rsid w:val="00ED4129"/>
    <w:rsid w:val="00F552EC"/>
    <w:rsid w:val="00F65D6C"/>
    <w:rsid w:val="00FB205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ECD6"/>
  <w15:chartTrackingRefBased/>
  <w15:docId w15:val="{7CC80C46-16D5-49E3-8D7C-FA281CE0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6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6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89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103</Words>
  <Characters>766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Кларо Рамирес Полина Мишель Рональдовна</cp:lastModifiedBy>
  <cp:revision>17</cp:revision>
  <cp:lastPrinted>2021-01-19T12:36:00Z</cp:lastPrinted>
  <dcterms:created xsi:type="dcterms:W3CDTF">2020-12-24T21:07:00Z</dcterms:created>
  <dcterms:modified xsi:type="dcterms:W3CDTF">2024-02-16T18:10:00Z</dcterms:modified>
</cp:coreProperties>
</file>