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6F015" w14:textId="5377B24F" w:rsidR="005B5EC3" w:rsidRPr="005B5EC3" w:rsidRDefault="005B5EC3" w:rsidP="005B5EC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авторах статьи «</w:t>
      </w:r>
      <w:r w:rsidR="00AF7B36" w:rsidRPr="00AF7B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Количественная оценка профессиональных рисков на основе определения затрат на обеспечение жизни и здоровья работников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8DC7691" w14:textId="77777777" w:rsidR="0033047D" w:rsidRDefault="0033047D" w:rsidP="00F65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7C24" w14:textId="5A1D34F4" w:rsidR="00F65D6C" w:rsidRPr="005B5EC3" w:rsidRDefault="00705A26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5A26">
        <w:rPr>
          <w:rFonts w:ascii="Times New Roman" w:hAnsi="Times New Roman" w:cs="Times New Roman"/>
          <w:b/>
          <w:bCs/>
          <w:sz w:val="24"/>
          <w:szCs w:val="24"/>
        </w:rPr>
        <w:t>Комзолов</w:t>
      </w:r>
      <w:proofErr w:type="spellEnd"/>
      <w:r w:rsidRPr="00705A26">
        <w:rPr>
          <w:rFonts w:ascii="Times New Roman" w:hAnsi="Times New Roman" w:cs="Times New Roman"/>
          <w:b/>
          <w:bCs/>
          <w:sz w:val="24"/>
          <w:szCs w:val="24"/>
        </w:rPr>
        <w:t xml:space="preserve"> Алексей Алексеевич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172B44B0" w14:textId="77777777" w:rsidR="00240BBC" w:rsidRDefault="00240BB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экономических наук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  <w:r w:rsidR="00A56A61" w:rsidRPr="005B5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="005A0AA3" w:rsidRPr="005B5EC3">
        <w:rPr>
          <w:rFonts w:ascii="Times New Roman" w:hAnsi="Times New Roman" w:cs="Times New Roman"/>
          <w:sz w:val="24"/>
          <w:szCs w:val="24"/>
        </w:rPr>
        <w:t>,</w:t>
      </w:r>
      <w:r w:rsidR="00F65D6C" w:rsidRPr="005B5EC3">
        <w:rPr>
          <w:rFonts w:ascii="Times New Roman" w:hAnsi="Times New Roman" w:cs="Times New Roman"/>
          <w:sz w:val="24"/>
          <w:szCs w:val="24"/>
        </w:rPr>
        <w:t xml:space="preserve"> </w:t>
      </w:r>
      <w:r w:rsidRPr="00240BBC">
        <w:rPr>
          <w:rFonts w:ascii="Times New Roman" w:hAnsi="Times New Roman" w:cs="Times New Roman"/>
          <w:sz w:val="24"/>
          <w:szCs w:val="24"/>
        </w:rPr>
        <w:t xml:space="preserve">заведующий кафедрой безопасности цифровой экономики и управления рисками факультета комплексной безопасности ТЭК </w:t>
      </w:r>
    </w:p>
    <w:p w14:paraId="5D3B7D8A" w14:textId="71F6C071" w:rsidR="00F65D6C" w:rsidRPr="005B5EC3" w:rsidRDefault="00240BB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РГУ нефти и газа</w:t>
      </w:r>
      <w:r w:rsidRPr="00240BBC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И.М. Губкина</w:t>
      </w:r>
    </w:p>
    <w:p w14:paraId="2AC28093" w14:textId="4B36DD39" w:rsidR="00F65D6C" w:rsidRPr="006C0714" w:rsidRDefault="00986937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6C0714">
        <w:rPr>
          <w:rFonts w:ascii="Times New Roman" w:hAnsi="Times New Roman" w:cs="Times New Roman"/>
          <w:sz w:val="24"/>
          <w:szCs w:val="24"/>
        </w:rPr>
        <w:t>: 0000-0001-6268-854</w:t>
      </w:r>
      <w:r w:rsidRPr="00091E8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14:paraId="7EE4CE12" w14:textId="679E93F3" w:rsidR="00F65D6C" w:rsidRPr="006C0714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5C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6C0714">
        <w:rPr>
          <w:rFonts w:ascii="Times New Roman" w:hAnsi="Times New Roman" w:cs="Times New Roman"/>
          <w:sz w:val="24"/>
          <w:szCs w:val="24"/>
        </w:rPr>
        <w:t xml:space="preserve"> (</w:t>
      </w:r>
      <w:r w:rsidRPr="00FE44BF">
        <w:rPr>
          <w:rFonts w:ascii="Times New Roman" w:hAnsi="Times New Roman" w:cs="Times New Roman"/>
          <w:sz w:val="24"/>
          <w:szCs w:val="24"/>
        </w:rPr>
        <w:t>РИНЦ</w:t>
      </w:r>
      <w:r w:rsidRPr="006C0714">
        <w:rPr>
          <w:rFonts w:ascii="Times New Roman" w:hAnsi="Times New Roman" w:cs="Times New Roman"/>
          <w:sz w:val="24"/>
          <w:szCs w:val="24"/>
        </w:rPr>
        <w:t>):</w:t>
      </w:r>
      <w:r w:rsidRPr="006C0714">
        <w:rPr>
          <w:rFonts w:ascii="Times New Roman" w:hAnsi="Times New Roman" w:cs="Times New Roman"/>
        </w:rPr>
        <w:t xml:space="preserve"> </w:t>
      </w:r>
      <w:r w:rsidR="007A075C" w:rsidRPr="006C0714">
        <w:rPr>
          <w:rFonts w:ascii="Times New Roman" w:hAnsi="Times New Roman" w:cs="Times New Roman"/>
          <w:sz w:val="24"/>
          <w:szCs w:val="24"/>
        </w:rPr>
        <w:t>9503-7620</w:t>
      </w:r>
    </w:p>
    <w:p w14:paraId="5A6607DE" w14:textId="2EC3CCFD" w:rsidR="00F65D6C" w:rsidRPr="006C0714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0714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07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0D20" w:rsidRPr="00700D20">
        <w:rPr>
          <w:rFonts w:ascii="Times New Roman" w:hAnsi="Times New Roman" w:cs="Times New Roman"/>
          <w:sz w:val="24"/>
          <w:szCs w:val="24"/>
          <w:lang w:val="en-US"/>
        </w:rPr>
        <w:t>alexkomzolov</w:t>
      </w:r>
      <w:proofErr w:type="spellEnd"/>
      <w:r w:rsidR="00700D20" w:rsidRPr="006C071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00D20" w:rsidRPr="00700D20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700D20" w:rsidRPr="006C0714">
        <w:rPr>
          <w:rFonts w:ascii="Times New Roman" w:hAnsi="Times New Roman" w:cs="Times New Roman"/>
          <w:sz w:val="24"/>
          <w:szCs w:val="24"/>
        </w:rPr>
        <w:t>.</w:t>
      </w:r>
      <w:r w:rsidR="00700D20" w:rsidRPr="00700D2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00CBB87" w14:textId="73296BE2" w:rsidR="00F65D6C" w:rsidRPr="00700D20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700D20">
        <w:rPr>
          <w:rFonts w:ascii="Times New Roman" w:hAnsi="Times New Roman" w:cs="Times New Roman"/>
          <w:sz w:val="24"/>
          <w:szCs w:val="24"/>
        </w:rPr>
        <w:t xml:space="preserve">: </w:t>
      </w:r>
      <w:r w:rsidR="00700D20">
        <w:rPr>
          <w:rFonts w:ascii="Times New Roman" w:hAnsi="Times New Roman" w:cs="Times New Roman"/>
          <w:sz w:val="24"/>
          <w:szCs w:val="24"/>
        </w:rPr>
        <w:t xml:space="preserve">Россия, 119991, </w:t>
      </w:r>
      <w:r w:rsidR="00E03A1E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700D20">
        <w:rPr>
          <w:rFonts w:ascii="Times New Roman" w:hAnsi="Times New Roman" w:cs="Times New Roman"/>
          <w:sz w:val="24"/>
          <w:szCs w:val="24"/>
        </w:rPr>
        <w:t>проспект Ленинский, дом 65, корпус 1</w:t>
      </w:r>
    </w:p>
    <w:p w14:paraId="2207F8EB" w14:textId="77777777" w:rsidR="00BF4C0F" w:rsidRPr="006C0714" w:rsidRDefault="00BF4C0F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3A476" w14:textId="4184A76E" w:rsidR="005D6586" w:rsidRPr="005B5EC3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Кириченко Татьяна Витальевна</w:t>
      </w:r>
      <w:r w:rsidRPr="005B5EC3">
        <w:rPr>
          <w:rFonts w:ascii="Times New Roman" w:hAnsi="Times New Roman" w:cs="Times New Roman"/>
          <w:sz w:val="24"/>
          <w:szCs w:val="24"/>
        </w:rPr>
        <w:t>,</w:t>
      </w:r>
    </w:p>
    <w:p w14:paraId="3BF91789" w14:textId="4314BEAC" w:rsidR="005D6586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экономических наук</w:t>
      </w:r>
      <w:r w:rsidRPr="005B5E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5B5E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</w:t>
      </w:r>
      <w:r w:rsidRPr="00240BBC">
        <w:rPr>
          <w:rFonts w:ascii="Times New Roman" w:hAnsi="Times New Roman" w:cs="Times New Roman"/>
          <w:sz w:val="24"/>
          <w:szCs w:val="24"/>
        </w:rPr>
        <w:t xml:space="preserve"> кафедрой безопасности цифровой экономики и управления рисками факультета комплексной безопасности ТЭК </w:t>
      </w:r>
    </w:p>
    <w:p w14:paraId="5E08C659" w14:textId="77777777" w:rsidR="005D6586" w:rsidRPr="005B5EC3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РГУ нефти и газа</w:t>
      </w:r>
      <w:r w:rsidRPr="00240BBC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И.М. Губкина</w:t>
      </w:r>
    </w:p>
    <w:p w14:paraId="11AE2D89" w14:textId="78EADE14" w:rsidR="005D6586" w:rsidRPr="006C0714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6C0714">
        <w:rPr>
          <w:rFonts w:ascii="Times New Roman" w:hAnsi="Times New Roman" w:cs="Times New Roman"/>
          <w:sz w:val="24"/>
          <w:szCs w:val="24"/>
        </w:rPr>
        <w:t>: 0000-0002-6408-0228</w:t>
      </w:r>
    </w:p>
    <w:p w14:paraId="62159525" w14:textId="671056B9" w:rsidR="005D6586" w:rsidRPr="006C0714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102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6C0714">
        <w:rPr>
          <w:rFonts w:ascii="Times New Roman" w:hAnsi="Times New Roman" w:cs="Times New Roman"/>
          <w:sz w:val="24"/>
          <w:szCs w:val="24"/>
        </w:rPr>
        <w:t xml:space="preserve"> (</w:t>
      </w:r>
      <w:r w:rsidRPr="00CF5102">
        <w:rPr>
          <w:rFonts w:ascii="Times New Roman" w:hAnsi="Times New Roman" w:cs="Times New Roman"/>
          <w:sz w:val="24"/>
          <w:szCs w:val="24"/>
        </w:rPr>
        <w:t>РИНЦ</w:t>
      </w:r>
      <w:r w:rsidRPr="006C0714">
        <w:rPr>
          <w:rFonts w:ascii="Times New Roman" w:hAnsi="Times New Roman" w:cs="Times New Roman"/>
          <w:sz w:val="24"/>
          <w:szCs w:val="24"/>
        </w:rPr>
        <w:t>):</w:t>
      </w:r>
      <w:r w:rsidRPr="006C0714">
        <w:rPr>
          <w:rFonts w:ascii="Times New Roman" w:hAnsi="Times New Roman" w:cs="Times New Roman"/>
        </w:rPr>
        <w:t xml:space="preserve"> </w:t>
      </w:r>
      <w:r w:rsidR="00CF5102" w:rsidRPr="006C0714">
        <w:rPr>
          <w:rFonts w:ascii="Times New Roman" w:hAnsi="Times New Roman" w:cs="Times New Roman"/>
          <w:sz w:val="24"/>
          <w:szCs w:val="24"/>
        </w:rPr>
        <w:t>3874-6809</w:t>
      </w:r>
    </w:p>
    <w:p w14:paraId="71078501" w14:textId="035361B3" w:rsidR="005D6586" w:rsidRPr="006C0714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0714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07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72492">
        <w:rPr>
          <w:rFonts w:ascii="Times New Roman" w:hAnsi="Times New Roman" w:cs="Times New Roman"/>
          <w:sz w:val="24"/>
          <w:szCs w:val="24"/>
          <w:lang w:val="en-US"/>
        </w:rPr>
        <w:t>TVKirichenko</w:t>
      </w:r>
      <w:proofErr w:type="spellEnd"/>
      <w:r w:rsidRPr="006C071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00D20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6C0714">
        <w:rPr>
          <w:rFonts w:ascii="Times New Roman" w:hAnsi="Times New Roman" w:cs="Times New Roman"/>
          <w:sz w:val="24"/>
          <w:szCs w:val="24"/>
        </w:rPr>
        <w:t>.</w:t>
      </w:r>
      <w:r w:rsidRPr="00700D2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48866C07" w14:textId="77777777" w:rsidR="005D6586" w:rsidRPr="00700D20" w:rsidRDefault="005D6586" w:rsidP="005D65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700D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Россия, 119991, Москва, проспект Ленинский, дом 65, корпус 1</w:t>
      </w:r>
    </w:p>
    <w:p w14:paraId="66CBE3EB" w14:textId="77777777" w:rsidR="005D6586" w:rsidRPr="005D6586" w:rsidRDefault="005D6586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EDD3F" w14:textId="1AF28412" w:rsidR="00BF4C0F" w:rsidRPr="005B5EC3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0F">
        <w:rPr>
          <w:rFonts w:ascii="Times New Roman" w:hAnsi="Times New Roman" w:cs="Times New Roman"/>
          <w:b/>
          <w:bCs/>
          <w:sz w:val="24"/>
          <w:szCs w:val="24"/>
        </w:rPr>
        <w:t>Бархатов Владимир Дмитриевич</w:t>
      </w:r>
      <w:r w:rsidRPr="005B5EC3">
        <w:rPr>
          <w:rFonts w:ascii="Times New Roman" w:hAnsi="Times New Roman" w:cs="Times New Roman"/>
          <w:sz w:val="24"/>
          <w:szCs w:val="24"/>
        </w:rPr>
        <w:t>,</w:t>
      </w:r>
    </w:p>
    <w:p w14:paraId="38A31209" w14:textId="77777777" w:rsidR="006C0714" w:rsidRPr="006C0714" w:rsidRDefault="003D1596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  <w:r w:rsidRPr="005B5EC3">
        <w:rPr>
          <w:rFonts w:ascii="Times New Roman" w:hAnsi="Times New Roman" w:cs="Times New Roman"/>
          <w:sz w:val="24"/>
          <w:szCs w:val="24"/>
        </w:rPr>
        <w:t xml:space="preserve">, </w:t>
      </w:r>
      <w:r w:rsidR="00BF4C0F" w:rsidRPr="00BF4C0F">
        <w:rPr>
          <w:rFonts w:ascii="Times New Roman" w:hAnsi="Times New Roman" w:cs="Times New Roman"/>
          <w:sz w:val="24"/>
          <w:szCs w:val="24"/>
        </w:rPr>
        <w:t>доцент кафедры безопасности цифровой экономики и управления рисками факультета комплексной безопасности ТЭК</w:t>
      </w:r>
      <w:r w:rsidRPr="00FE7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4831E" w14:textId="62F7BD1B" w:rsidR="00BF4C0F" w:rsidRPr="006C0714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РГУ нефти и газа</w:t>
      </w:r>
      <w:r w:rsidRPr="00240BBC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07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07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Губкина</w:t>
      </w:r>
    </w:p>
    <w:p w14:paraId="72C4D958" w14:textId="5D2E1FC4" w:rsidR="00BF4C0F" w:rsidRPr="006C0714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760E7A" w:rsidRPr="006C0714">
        <w:rPr>
          <w:rFonts w:ascii="Times New Roman" w:hAnsi="Times New Roman" w:cs="Times New Roman"/>
          <w:sz w:val="24"/>
          <w:szCs w:val="24"/>
        </w:rPr>
        <w:t>: 0000-0002-1137</w:t>
      </w:r>
      <w:r w:rsidRPr="006C0714">
        <w:rPr>
          <w:rFonts w:ascii="Times New Roman" w:hAnsi="Times New Roman" w:cs="Times New Roman"/>
          <w:sz w:val="24"/>
          <w:szCs w:val="24"/>
        </w:rPr>
        <w:t>-</w:t>
      </w:r>
      <w:r w:rsidR="00760E7A" w:rsidRPr="006C0714">
        <w:rPr>
          <w:rFonts w:ascii="Times New Roman" w:hAnsi="Times New Roman" w:cs="Times New Roman"/>
          <w:sz w:val="24"/>
          <w:szCs w:val="24"/>
        </w:rPr>
        <w:t>7263</w:t>
      </w:r>
    </w:p>
    <w:p w14:paraId="04D2FF1B" w14:textId="1C895DC6" w:rsidR="00BF4C0F" w:rsidRPr="00AF7B36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AF7B36">
        <w:rPr>
          <w:rFonts w:ascii="Times New Roman" w:hAnsi="Times New Roman" w:cs="Times New Roman"/>
          <w:sz w:val="24"/>
          <w:szCs w:val="24"/>
        </w:rPr>
        <w:t xml:space="preserve"> (</w:t>
      </w:r>
      <w:r w:rsidRPr="00760E7A">
        <w:rPr>
          <w:rFonts w:ascii="Times New Roman" w:hAnsi="Times New Roman" w:cs="Times New Roman"/>
          <w:sz w:val="24"/>
          <w:szCs w:val="24"/>
        </w:rPr>
        <w:t>РИНЦ</w:t>
      </w:r>
      <w:r w:rsidRPr="00AF7B36">
        <w:rPr>
          <w:rFonts w:ascii="Times New Roman" w:hAnsi="Times New Roman" w:cs="Times New Roman"/>
          <w:sz w:val="24"/>
          <w:szCs w:val="24"/>
        </w:rPr>
        <w:t>):</w:t>
      </w:r>
      <w:r w:rsidRPr="00AF7B36">
        <w:rPr>
          <w:rFonts w:ascii="Times New Roman" w:hAnsi="Times New Roman" w:cs="Times New Roman"/>
        </w:rPr>
        <w:t xml:space="preserve"> </w:t>
      </w:r>
      <w:r w:rsidR="00760E7A" w:rsidRPr="00AF7B36">
        <w:rPr>
          <w:rFonts w:ascii="Times New Roman" w:hAnsi="Times New Roman" w:cs="Times New Roman"/>
          <w:sz w:val="24"/>
          <w:szCs w:val="24"/>
        </w:rPr>
        <w:t>8815-4576</w:t>
      </w:r>
      <w:r w:rsidRPr="00AF7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16548" w14:textId="61C64411" w:rsidR="00BF4C0F" w:rsidRPr="00AF7B36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F7B36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F7B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4C0F">
        <w:rPr>
          <w:rFonts w:ascii="Times New Roman" w:hAnsi="Times New Roman" w:cs="Times New Roman"/>
          <w:sz w:val="24"/>
          <w:szCs w:val="24"/>
          <w:lang w:val="en-US"/>
        </w:rPr>
        <w:t>vdbar</w:t>
      </w:r>
      <w:proofErr w:type="spellEnd"/>
      <w:r w:rsidRPr="00AF7B36">
        <w:rPr>
          <w:rFonts w:ascii="Times New Roman" w:hAnsi="Times New Roman" w:cs="Times New Roman"/>
          <w:sz w:val="24"/>
          <w:szCs w:val="24"/>
        </w:rPr>
        <w:t>@</w:t>
      </w:r>
      <w:r w:rsidRPr="00BF4C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F7B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4C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DE75705" w14:textId="171CC1E1" w:rsidR="00BF4C0F" w:rsidRPr="00700D20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700D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Россия, 119991, </w:t>
      </w:r>
      <w:r w:rsidR="00E03A1E">
        <w:rPr>
          <w:rFonts w:ascii="Times New Roman" w:hAnsi="Times New Roman" w:cs="Times New Roman"/>
          <w:sz w:val="24"/>
          <w:szCs w:val="24"/>
        </w:rPr>
        <w:t xml:space="preserve">Москва, </w:t>
      </w:r>
      <w:r>
        <w:rPr>
          <w:rFonts w:ascii="Times New Roman" w:hAnsi="Times New Roman" w:cs="Times New Roman"/>
          <w:sz w:val="24"/>
          <w:szCs w:val="24"/>
        </w:rPr>
        <w:t>проспект Ленинский, дом 65, корпус 1</w:t>
      </w:r>
    </w:p>
    <w:p w14:paraId="26E50B3E" w14:textId="77777777" w:rsidR="00BF4C0F" w:rsidRDefault="00BF4C0F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ACD46" w14:textId="1839D5F3" w:rsidR="00BF4C0F" w:rsidRPr="005B5EC3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Манежева Мария Валерьевна</w:t>
      </w:r>
      <w:r w:rsidRPr="005B5EC3">
        <w:rPr>
          <w:rFonts w:ascii="Times New Roman" w:hAnsi="Times New Roman" w:cs="Times New Roman"/>
          <w:sz w:val="24"/>
          <w:szCs w:val="24"/>
        </w:rPr>
        <w:t>,</w:t>
      </w:r>
    </w:p>
    <w:p w14:paraId="16A4FE83" w14:textId="4CD210EE" w:rsidR="00BF4C0F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0F">
        <w:rPr>
          <w:rFonts w:ascii="Times New Roman" w:hAnsi="Times New Roman" w:cs="Times New Roman"/>
          <w:sz w:val="24"/>
          <w:szCs w:val="24"/>
        </w:rPr>
        <w:t>научный сотрудник отдела анализа профессиональных рисков</w:t>
      </w:r>
    </w:p>
    <w:p w14:paraId="445E8A11" w14:textId="6028C1F0" w:rsidR="00BF4C0F" w:rsidRPr="005B5EC3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НИИгазэкономика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685E9E8" w14:textId="708AD528" w:rsidR="00FF14B1" w:rsidRPr="00FE44BF" w:rsidRDefault="00FF14B1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ORCID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44BF">
        <w:rPr>
          <w:rFonts w:ascii="Times New Roman" w:hAnsi="Times New Roman" w:cs="Times New Roman"/>
          <w:sz w:val="24"/>
          <w:szCs w:val="24"/>
        </w:rPr>
        <w:t xml:space="preserve"> 0000-0002-3644-5007</w:t>
      </w:r>
    </w:p>
    <w:p w14:paraId="2B1939C7" w14:textId="3A91B294" w:rsidR="00BF4C0F" w:rsidRPr="00BF4C0F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0F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BF4C0F">
        <w:rPr>
          <w:rFonts w:ascii="Times New Roman" w:hAnsi="Times New Roman" w:cs="Times New Roman"/>
          <w:sz w:val="24"/>
          <w:szCs w:val="24"/>
        </w:rPr>
        <w:t xml:space="preserve"> (РИНЦ):</w:t>
      </w:r>
      <w:r w:rsidRPr="00BF4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7066-604</w:t>
      </w:r>
      <w:r w:rsidRPr="00BF4C0F">
        <w:rPr>
          <w:rFonts w:ascii="Times New Roman" w:hAnsi="Times New Roman" w:cs="Times New Roman"/>
          <w:sz w:val="24"/>
          <w:szCs w:val="24"/>
        </w:rPr>
        <w:t>0</w:t>
      </w:r>
    </w:p>
    <w:p w14:paraId="01CA5EBD" w14:textId="6E7851D5" w:rsidR="00BF4C0F" w:rsidRPr="00700D20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700D20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00D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1404">
        <w:rPr>
          <w:rFonts w:ascii="Times New Roman" w:hAnsi="Times New Roman" w:cs="Times New Roman"/>
          <w:sz w:val="24"/>
          <w:szCs w:val="24"/>
          <w:lang w:val="en-US"/>
        </w:rPr>
        <w:t>mariamanezheva</w:t>
      </w:r>
      <w:proofErr w:type="spellEnd"/>
      <w:r w:rsidRPr="00700D2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00D20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700D20">
        <w:rPr>
          <w:rFonts w:ascii="Times New Roman" w:hAnsi="Times New Roman" w:cs="Times New Roman"/>
          <w:sz w:val="24"/>
          <w:szCs w:val="24"/>
        </w:rPr>
        <w:t>.</w:t>
      </w:r>
      <w:r w:rsidRPr="00700D2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4BA12B29" w14:textId="4546831E" w:rsidR="00BF4C0F" w:rsidRPr="00700D20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700D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Россия, 119</w:t>
      </w:r>
      <w:r w:rsidR="00701404" w:rsidRPr="00701404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3A1E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701404">
        <w:rPr>
          <w:rFonts w:ascii="Times New Roman" w:hAnsi="Times New Roman" w:cs="Times New Roman"/>
          <w:sz w:val="24"/>
          <w:szCs w:val="24"/>
        </w:rPr>
        <w:t>улица Строителей, дом 8</w:t>
      </w:r>
      <w:r>
        <w:rPr>
          <w:rFonts w:ascii="Times New Roman" w:hAnsi="Times New Roman" w:cs="Times New Roman"/>
          <w:sz w:val="24"/>
          <w:szCs w:val="24"/>
        </w:rPr>
        <w:t>, корпус 1</w:t>
      </w:r>
    </w:p>
    <w:p w14:paraId="0101AE13" w14:textId="6DF7A84A" w:rsidR="00BF4C0F" w:rsidRPr="00FE44BF" w:rsidRDefault="00BF4C0F" w:rsidP="00BF4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  <w:lang w:val="en-US"/>
        </w:rPr>
        <w:t>): +7 (9</w:t>
      </w:r>
      <w:r w:rsidRPr="00FE44BF">
        <w:rPr>
          <w:rFonts w:ascii="Times New Roman" w:hAnsi="Times New Roman" w:cs="Times New Roman"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FE44BF">
        <w:rPr>
          <w:rFonts w:ascii="Times New Roman" w:hAnsi="Times New Roman" w:cs="Times New Roman"/>
          <w:sz w:val="24"/>
          <w:szCs w:val="24"/>
          <w:lang w:val="en-US"/>
        </w:rPr>
        <w:t>218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E44BF">
        <w:rPr>
          <w:rFonts w:ascii="Times New Roman" w:hAnsi="Times New Roman" w:cs="Times New Roman"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E44BF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14:paraId="427090CB" w14:textId="77777777" w:rsidR="00BF4C0F" w:rsidRPr="00FE44BF" w:rsidRDefault="00BF4C0F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0E5063" w14:textId="77777777" w:rsidR="007459C4" w:rsidRPr="005B5EC3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46841486" w14:textId="6E08EF6B" w:rsidR="00E046AD" w:rsidRDefault="00E046AD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0B66D4C" w14:textId="29B9A377" w:rsidR="00F65D6C" w:rsidRPr="008760C7" w:rsidRDefault="007459C4" w:rsidP="00FB205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Authors of the manuscript «</w:t>
      </w:r>
      <w:r w:rsidR="00AF7B36" w:rsidRPr="00AF7B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Quantitative assessment of occupational risk based on determining the costs of ensuring the life and health of employees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</w:t>
      </w:r>
    </w:p>
    <w:p w14:paraId="46FC6F0E" w14:textId="77777777" w:rsidR="00701404" w:rsidRPr="008760C7" w:rsidRDefault="00701404" w:rsidP="00701404">
      <w:pPr>
        <w:rPr>
          <w:lang w:val="en-US"/>
        </w:rPr>
      </w:pPr>
    </w:p>
    <w:p w14:paraId="002BFDEA" w14:textId="4DF2AD95" w:rsidR="00F65D6C" w:rsidRPr="005B5EC3" w:rsidRDefault="00EA4B20" w:rsidP="00FB205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Alex</w:t>
      </w:r>
      <w:r w:rsidR="00BB0024" w:rsidRPr="00BB0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ey </w:t>
      </w:r>
      <w:proofErr w:type="spellStart"/>
      <w:r w:rsidR="00BB0024" w:rsidRPr="00BB0024">
        <w:rPr>
          <w:rFonts w:ascii="Times New Roman" w:hAnsi="Times New Roman" w:cs="Times New Roman"/>
          <w:b/>
          <w:bCs/>
          <w:sz w:val="24"/>
          <w:szCs w:val="24"/>
          <w:lang w:val="en-US"/>
        </w:rPr>
        <w:t>Komzolov</w:t>
      </w:r>
      <w:proofErr w:type="spellEnd"/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829A452" w14:textId="77777777" w:rsidR="002F2943" w:rsidRDefault="002F2943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2943">
        <w:rPr>
          <w:rFonts w:ascii="Times New Roman" w:hAnsi="Times New Roman" w:cs="Times New Roman"/>
          <w:sz w:val="24"/>
          <w:szCs w:val="24"/>
          <w:lang w:val="en-US"/>
        </w:rPr>
        <w:t>Doctor of Economics, Professor, Chairman, Security of Digital Economy and Risk Management Chair, Faculty of Integrated Security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the Fuel and Energy Complex, </w:t>
      </w: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Gubkin</w:t>
      </w:r>
      <w:proofErr w:type="spellEnd"/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4FD30A05" w14:textId="77777777" w:rsidR="00912DF9" w:rsidRPr="00986937" w:rsidRDefault="00F65D6C" w:rsidP="00912D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2DF9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="00912DF9" w:rsidRPr="00912DF9">
        <w:rPr>
          <w:rFonts w:ascii="Times New Roman" w:hAnsi="Times New Roman" w:cs="Times New Roman"/>
          <w:sz w:val="24"/>
          <w:szCs w:val="24"/>
          <w:lang w:val="en-US"/>
        </w:rPr>
        <w:t>0000</w:t>
      </w:r>
      <w:r w:rsidR="00912DF9">
        <w:rPr>
          <w:rFonts w:ascii="Times New Roman" w:hAnsi="Times New Roman" w:cs="Times New Roman"/>
          <w:sz w:val="24"/>
          <w:szCs w:val="24"/>
          <w:lang w:val="en-US"/>
        </w:rPr>
        <w:t>-0001-6268-8</w:t>
      </w:r>
      <w:r w:rsidR="00912DF9" w:rsidRPr="00091E81">
        <w:rPr>
          <w:rFonts w:ascii="Times New Roman" w:hAnsi="Times New Roman" w:cs="Times New Roman"/>
          <w:sz w:val="24"/>
          <w:szCs w:val="24"/>
          <w:lang w:val="en-US"/>
        </w:rPr>
        <w:t>54X</w:t>
      </w:r>
    </w:p>
    <w:p w14:paraId="101394A9" w14:textId="04C738C0" w:rsidR="00F65D6C" w:rsidRPr="005B5EC3" w:rsidRDefault="008A7DB1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075C">
        <w:rPr>
          <w:rFonts w:ascii="Times New Roman" w:hAnsi="Times New Roman" w:cs="Times New Roman"/>
          <w:sz w:val="24"/>
          <w:szCs w:val="24"/>
          <w:lang w:val="en-US"/>
        </w:rPr>
        <w:t>SPIN (RSCI)</w:t>
      </w:r>
      <w:r w:rsidR="00F65D6C" w:rsidRPr="007A075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65D6C" w:rsidRPr="007A075C">
        <w:rPr>
          <w:rFonts w:ascii="Times New Roman" w:hAnsi="Times New Roman" w:cs="Times New Roman"/>
          <w:lang w:val="en-US"/>
        </w:rPr>
        <w:t xml:space="preserve"> </w:t>
      </w:r>
      <w:r w:rsidR="007A075C" w:rsidRPr="007A075C">
        <w:rPr>
          <w:rFonts w:ascii="Times New Roman" w:hAnsi="Times New Roman" w:cs="Times New Roman"/>
          <w:sz w:val="24"/>
          <w:szCs w:val="24"/>
          <w:lang w:val="en-US"/>
        </w:rPr>
        <w:t>9503-7620</w:t>
      </w:r>
    </w:p>
    <w:p w14:paraId="450DEF5A" w14:textId="24A0CCE1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2F2943" w:rsidRPr="002F2943">
        <w:rPr>
          <w:rFonts w:ascii="Times New Roman" w:hAnsi="Times New Roman" w:cs="Times New Roman"/>
          <w:sz w:val="24"/>
          <w:szCs w:val="24"/>
          <w:lang w:val="en-US"/>
        </w:rPr>
        <w:t>alexkomzolov@gmail.com</w:t>
      </w:r>
    </w:p>
    <w:p w14:paraId="2CAA3192" w14:textId="04BF6752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 w:rsidR="002F2943">
        <w:rPr>
          <w:rFonts w:ascii="Times New Roman" w:hAnsi="Times New Roman" w:cs="Times New Roman"/>
          <w:sz w:val="24"/>
          <w:szCs w:val="24"/>
          <w:lang w:val="en-US"/>
        </w:rPr>
        <w:t xml:space="preserve"> Russia, 119991, </w:t>
      </w:r>
      <w:r w:rsidR="0008175E">
        <w:rPr>
          <w:rFonts w:ascii="Times New Roman" w:hAnsi="Times New Roman" w:cs="Times New Roman"/>
          <w:sz w:val="24"/>
          <w:szCs w:val="24"/>
          <w:lang w:val="en-US"/>
        </w:rPr>
        <w:t xml:space="preserve">Moscow, </w:t>
      </w:r>
      <w:r w:rsidR="003F385F">
        <w:rPr>
          <w:rFonts w:ascii="Times New Roman" w:hAnsi="Times New Roman" w:cs="Times New Roman"/>
          <w:sz w:val="24"/>
          <w:szCs w:val="24"/>
          <w:lang w:val="en-US"/>
        </w:rPr>
        <w:t>65-1</w:t>
      </w:r>
      <w:r w:rsidR="002F2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943" w:rsidRPr="002F2943">
        <w:rPr>
          <w:rFonts w:ascii="Times New Roman" w:hAnsi="Times New Roman" w:cs="Times New Roman"/>
          <w:sz w:val="24"/>
          <w:szCs w:val="24"/>
          <w:lang w:val="en-US"/>
        </w:rPr>
        <w:t>Leninsky</w:t>
      </w:r>
      <w:proofErr w:type="spellEnd"/>
      <w:r w:rsidR="002F2943"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943" w:rsidRPr="002F2943">
        <w:rPr>
          <w:rFonts w:ascii="Times New Roman" w:hAnsi="Times New Roman" w:cs="Times New Roman"/>
          <w:sz w:val="24"/>
          <w:szCs w:val="24"/>
          <w:lang w:val="en-US"/>
        </w:rPr>
        <w:t>Prospekt</w:t>
      </w:r>
      <w:proofErr w:type="spellEnd"/>
    </w:p>
    <w:p w14:paraId="2AEAF1EB" w14:textId="58E5AA6D" w:rsidR="00493C54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6E1B5A" w14:textId="0F5FAA29" w:rsidR="005257B4" w:rsidRPr="005B5EC3" w:rsidRDefault="005257B4" w:rsidP="005257B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Tatiana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Kirichenko</w:t>
      </w:r>
      <w:proofErr w:type="spellEnd"/>
      <w:r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51EACD8" w14:textId="77777777" w:rsidR="006C0714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Doctor of Economics, Professor, </w:t>
      </w:r>
      <w:r w:rsidR="00E833AF">
        <w:rPr>
          <w:rFonts w:ascii="Times New Roman" w:hAnsi="Times New Roman" w:cs="Times New Roman"/>
          <w:sz w:val="24"/>
          <w:szCs w:val="24"/>
          <w:lang w:val="en-US"/>
        </w:rPr>
        <w:t xml:space="preserve">Deputy </w:t>
      </w:r>
      <w:r w:rsidR="00E833AF" w:rsidRPr="002F2943">
        <w:rPr>
          <w:rFonts w:ascii="Times New Roman" w:hAnsi="Times New Roman" w:cs="Times New Roman"/>
          <w:sz w:val="24"/>
          <w:szCs w:val="24"/>
          <w:lang w:val="en-US"/>
        </w:rPr>
        <w:t>Chairman</w:t>
      </w:r>
      <w:r w:rsidR="00E833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833AF" w:rsidRPr="00782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2929">
        <w:rPr>
          <w:rFonts w:ascii="Times New Roman" w:hAnsi="Times New Roman" w:cs="Times New Roman"/>
          <w:sz w:val="24"/>
          <w:szCs w:val="24"/>
          <w:lang w:val="en-US"/>
        </w:rPr>
        <w:t>Security of</w:t>
      </w:r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Digital Economy and Risk Management Chair, Faculty of Integrated Security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the Fuel and Energy Complex, </w:t>
      </w:r>
    </w:p>
    <w:p w14:paraId="721C11FA" w14:textId="14D9B3DC" w:rsidR="005257B4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Gubkin</w:t>
      </w:r>
      <w:proofErr w:type="spellEnd"/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39EA8C32" w14:textId="19D1817E" w:rsidR="005257B4" w:rsidRPr="00986937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2DF9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Pr="00372492">
        <w:rPr>
          <w:rFonts w:ascii="Times New Roman" w:hAnsi="Times New Roman" w:cs="Times New Roman"/>
          <w:sz w:val="24"/>
          <w:szCs w:val="24"/>
          <w:lang w:val="en-US"/>
        </w:rPr>
        <w:t>0000-0002-6408-0228</w:t>
      </w:r>
    </w:p>
    <w:p w14:paraId="7611350D" w14:textId="357947A6" w:rsidR="005257B4" w:rsidRPr="005B5EC3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5102">
        <w:rPr>
          <w:rFonts w:ascii="Times New Roman" w:hAnsi="Times New Roman" w:cs="Times New Roman"/>
          <w:sz w:val="24"/>
          <w:szCs w:val="24"/>
          <w:lang w:val="en-US"/>
        </w:rPr>
        <w:t>SPIN (RSCI):</w:t>
      </w:r>
      <w:r w:rsidRPr="00CF5102">
        <w:rPr>
          <w:rFonts w:ascii="Times New Roman" w:hAnsi="Times New Roman" w:cs="Times New Roman"/>
          <w:lang w:val="en-US"/>
        </w:rPr>
        <w:t xml:space="preserve"> </w:t>
      </w:r>
      <w:r w:rsidR="00CF5102" w:rsidRPr="00CF5102">
        <w:rPr>
          <w:rFonts w:ascii="Times New Roman" w:hAnsi="Times New Roman" w:cs="Times New Roman"/>
          <w:sz w:val="24"/>
          <w:szCs w:val="24"/>
          <w:lang w:val="en-US"/>
        </w:rPr>
        <w:t>3874-6809</w:t>
      </w:r>
    </w:p>
    <w:p w14:paraId="0D2D1A3A" w14:textId="6E9C3474" w:rsidR="005257B4" w:rsidRPr="005B5EC3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en-US"/>
        </w:rPr>
        <w:t>TVKirichenko</w:t>
      </w:r>
      <w:r w:rsidRPr="00372492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700D20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3724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0D2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1653E922" w14:textId="77777777" w:rsidR="005257B4" w:rsidRPr="005B5EC3" w:rsidRDefault="005257B4" w:rsidP="0052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Russia, 119991, Moscow, 65-1 </w:t>
      </w: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Leninsky</w:t>
      </w:r>
      <w:proofErr w:type="spellEnd"/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Prospekt</w:t>
      </w:r>
      <w:proofErr w:type="spellEnd"/>
    </w:p>
    <w:p w14:paraId="46DDBB7A" w14:textId="77777777" w:rsidR="005257B4" w:rsidRPr="00FE44BF" w:rsidRDefault="005257B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33E52E" w14:textId="1B87B1C4" w:rsidR="00701404" w:rsidRPr="005B5EC3" w:rsidRDefault="00701404" w:rsidP="0070140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Vladimir </w:t>
      </w:r>
      <w:proofErr w:type="spellStart"/>
      <w:r w:rsidRPr="00701404">
        <w:rPr>
          <w:rFonts w:ascii="Times New Roman" w:hAnsi="Times New Roman" w:cs="Times New Roman"/>
          <w:b/>
          <w:bCs/>
          <w:sz w:val="24"/>
          <w:szCs w:val="24"/>
          <w:lang w:val="en-US"/>
        </w:rPr>
        <w:t>Barkhatov</w:t>
      </w:r>
      <w:proofErr w:type="spellEnd"/>
      <w:r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452919A" w14:textId="51F2E983" w:rsidR="003D1596" w:rsidRDefault="003D1596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1596">
        <w:rPr>
          <w:rFonts w:ascii="Times New Roman" w:hAnsi="Times New Roman" w:cs="Times New Roman"/>
          <w:sz w:val="24"/>
          <w:szCs w:val="24"/>
          <w:lang w:val="en-US"/>
        </w:rPr>
        <w:t>PhD in Economics, Associate Professor, Security of Digital Economy and Risk Management Chair, Faculty of Integrated Security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Fuel and Energy Complex, </w:t>
      </w:r>
      <w:proofErr w:type="spellStart"/>
      <w:r w:rsidRPr="003D1596">
        <w:rPr>
          <w:rFonts w:ascii="Times New Roman" w:hAnsi="Times New Roman" w:cs="Times New Roman"/>
          <w:sz w:val="24"/>
          <w:szCs w:val="24"/>
          <w:lang w:val="en-US"/>
        </w:rPr>
        <w:t>Gubkin</w:t>
      </w:r>
      <w:proofErr w:type="spellEnd"/>
      <w:r w:rsidRPr="003D1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14:paraId="4B117047" w14:textId="77777777" w:rsidR="00760E7A" w:rsidRPr="00760E7A" w:rsidRDefault="00760E7A" w:rsidP="00760E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>: 0000-000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1137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7263</w:t>
      </w:r>
    </w:p>
    <w:p w14:paraId="770D4276" w14:textId="77777777" w:rsidR="00760E7A" w:rsidRPr="007A075C" w:rsidRDefault="00760E7A" w:rsidP="00760E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60E7A">
        <w:rPr>
          <w:rFonts w:ascii="Times New Roman" w:hAnsi="Times New Roman" w:cs="Times New Roman"/>
          <w:sz w:val="24"/>
          <w:szCs w:val="24"/>
        </w:rPr>
        <w:t>РИНЦ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7A075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8815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4576</w:t>
      </w:r>
      <w:r w:rsidRPr="007A0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DC7AAE" w14:textId="7E349845" w:rsidR="00701404" w:rsidRPr="005B5EC3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2F45AD" w:rsidRPr="002F45AD">
        <w:rPr>
          <w:rFonts w:ascii="Times New Roman" w:hAnsi="Times New Roman" w:cs="Times New Roman"/>
          <w:sz w:val="24"/>
          <w:szCs w:val="24"/>
          <w:lang w:val="en-US"/>
        </w:rPr>
        <w:t>vdbar@mail.ru</w:t>
      </w:r>
    </w:p>
    <w:p w14:paraId="065B4ECA" w14:textId="4E235B15" w:rsidR="00701404" w:rsidRPr="005B5EC3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Russia, 119991, </w:t>
      </w:r>
      <w:r w:rsidR="0008175E">
        <w:rPr>
          <w:rFonts w:ascii="Times New Roman" w:hAnsi="Times New Roman" w:cs="Times New Roman"/>
          <w:sz w:val="24"/>
          <w:szCs w:val="24"/>
          <w:lang w:val="en-US"/>
        </w:rPr>
        <w:t xml:space="preserve">Moscow, </w:t>
      </w:r>
      <w:r w:rsidR="003F385F">
        <w:rPr>
          <w:rFonts w:ascii="Times New Roman" w:hAnsi="Times New Roman" w:cs="Times New Roman"/>
          <w:sz w:val="24"/>
          <w:szCs w:val="24"/>
          <w:lang w:val="en-US"/>
        </w:rPr>
        <w:t>65-1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Leninsky</w:t>
      </w:r>
      <w:proofErr w:type="spellEnd"/>
      <w:r w:rsidRPr="002F2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2943">
        <w:rPr>
          <w:rFonts w:ascii="Times New Roman" w:hAnsi="Times New Roman" w:cs="Times New Roman"/>
          <w:sz w:val="24"/>
          <w:szCs w:val="24"/>
          <w:lang w:val="en-US"/>
        </w:rPr>
        <w:t>Prospekt</w:t>
      </w:r>
      <w:proofErr w:type="spellEnd"/>
    </w:p>
    <w:p w14:paraId="69A0557C" w14:textId="77777777" w:rsidR="00701404" w:rsidRPr="00FE44BF" w:rsidRDefault="0070140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E4EE89" w14:textId="7A219276" w:rsidR="00701404" w:rsidRPr="005B5EC3" w:rsidRDefault="002F45AD" w:rsidP="0070140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Maria </w:t>
      </w:r>
      <w:proofErr w:type="spellStart"/>
      <w:r w:rsidRPr="002F45AD">
        <w:rPr>
          <w:rFonts w:ascii="Times New Roman" w:hAnsi="Times New Roman" w:cs="Times New Roman"/>
          <w:b/>
          <w:bCs/>
          <w:sz w:val="24"/>
          <w:szCs w:val="24"/>
          <w:lang w:val="en-US"/>
        </w:rPr>
        <w:t>Manezheva</w:t>
      </w:r>
      <w:proofErr w:type="spellEnd"/>
      <w:r w:rsidR="00701404"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EBDB724" w14:textId="5DD0119F" w:rsidR="002F45AD" w:rsidRDefault="002F45AD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Researcher of </w:t>
      </w:r>
      <w:r w:rsidRPr="002F45AD">
        <w:rPr>
          <w:rFonts w:ascii="Times New Roman" w:hAnsi="Times New Roman" w:cs="Times New Roman"/>
          <w:sz w:val="24"/>
          <w:szCs w:val="24"/>
          <w:lang w:val="en-US"/>
        </w:rPr>
        <w:t>Occupational Risk Analysis Depar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tment, </w:t>
      </w:r>
      <w:proofErr w:type="spellStart"/>
      <w:r w:rsidRPr="002F45AD">
        <w:rPr>
          <w:rFonts w:ascii="Times New Roman" w:hAnsi="Times New Roman" w:cs="Times New Roman"/>
          <w:sz w:val="24"/>
          <w:szCs w:val="24"/>
          <w:lang w:val="en-US"/>
        </w:rPr>
        <w:t>Niigazeconomika</w:t>
      </w:r>
      <w:proofErr w:type="spellEnd"/>
      <w:r w:rsidRPr="002F45AD">
        <w:rPr>
          <w:rFonts w:ascii="Times New Roman" w:hAnsi="Times New Roman" w:cs="Times New Roman"/>
          <w:sz w:val="24"/>
          <w:szCs w:val="24"/>
          <w:lang w:val="en-US"/>
        </w:rPr>
        <w:t xml:space="preserve"> LLC</w:t>
      </w:r>
    </w:p>
    <w:p w14:paraId="62133372" w14:textId="77777777" w:rsidR="00FF14B1" w:rsidRPr="00FF14B1" w:rsidRDefault="00FF14B1" w:rsidP="00FF14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0E7A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FE44BF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14B1">
        <w:rPr>
          <w:rFonts w:ascii="Times New Roman" w:hAnsi="Times New Roman" w:cs="Times New Roman"/>
          <w:sz w:val="24"/>
          <w:szCs w:val="24"/>
          <w:lang w:val="en-US"/>
        </w:rPr>
        <w:t>0000-0002-3644-5007</w:t>
      </w:r>
    </w:p>
    <w:p w14:paraId="707B7A30" w14:textId="6D8B65EA" w:rsidR="00701404" w:rsidRPr="005B5EC3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4016">
        <w:rPr>
          <w:rFonts w:ascii="Times New Roman" w:hAnsi="Times New Roman" w:cs="Times New Roman"/>
          <w:sz w:val="24"/>
          <w:szCs w:val="24"/>
          <w:lang w:val="en-US"/>
        </w:rPr>
        <w:t>SPIN (RSCI):</w:t>
      </w:r>
      <w:r w:rsidRPr="00B84016">
        <w:rPr>
          <w:rFonts w:ascii="Times New Roman" w:hAnsi="Times New Roman" w:cs="Times New Roman"/>
          <w:lang w:val="en-US"/>
        </w:rPr>
        <w:t xml:space="preserve"> </w:t>
      </w:r>
      <w:r w:rsidR="00B84016">
        <w:rPr>
          <w:rFonts w:ascii="Times New Roman" w:hAnsi="Times New Roman" w:cs="Times New Roman"/>
          <w:sz w:val="24"/>
          <w:szCs w:val="24"/>
          <w:lang w:val="en-US"/>
        </w:rPr>
        <w:t>7066-604</w:t>
      </w:r>
      <w:r w:rsidRPr="00B8401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0B7481" w14:textId="3AF18F79" w:rsidR="00701404" w:rsidRPr="005B5EC3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0E67E0" w:rsidRPr="000E67E0">
        <w:rPr>
          <w:rFonts w:ascii="Times New Roman" w:hAnsi="Times New Roman" w:cs="Times New Roman"/>
          <w:sz w:val="24"/>
          <w:szCs w:val="24"/>
          <w:lang w:val="en-US"/>
        </w:rPr>
        <w:t>mariamanezheva</w:t>
      </w:r>
      <w:r w:rsidRPr="002F2943">
        <w:rPr>
          <w:rFonts w:ascii="Times New Roman" w:hAnsi="Times New Roman" w:cs="Times New Roman"/>
          <w:sz w:val="24"/>
          <w:szCs w:val="24"/>
          <w:lang w:val="en-US"/>
        </w:rPr>
        <w:t>@gmail.com</w:t>
      </w:r>
    </w:p>
    <w:p w14:paraId="6E815672" w14:textId="6F52565D" w:rsidR="00701404" w:rsidRPr="005B5EC3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 w:rsidR="00D8350E">
        <w:rPr>
          <w:rFonts w:ascii="Times New Roman" w:hAnsi="Times New Roman" w:cs="Times New Roman"/>
          <w:sz w:val="24"/>
          <w:szCs w:val="24"/>
          <w:lang w:val="en-US"/>
        </w:rPr>
        <w:t xml:space="preserve"> Russia, 119311, </w:t>
      </w:r>
      <w:r w:rsidR="0008175E">
        <w:rPr>
          <w:rFonts w:ascii="Times New Roman" w:hAnsi="Times New Roman" w:cs="Times New Roman"/>
          <w:sz w:val="24"/>
          <w:szCs w:val="24"/>
          <w:lang w:val="en-US"/>
        </w:rPr>
        <w:t xml:space="preserve">Moscow, </w:t>
      </w:r>
      <w:r w:rsidR="003F385F">
        <w:rPr>
          <w:rFonts w:ascii="Times New Roman" w:hAnsi="Times New Roman" w:cs="Times New Roman"/>
          <w:sz w:val="24"/>
          <w:szCs w:val="24"/>
          <w:lang w:val="en-US"/>
        </w:rPr>
        <w:t>8-1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46AD">
        <w:rPr>
          <w:rFonts w:ascii="Times New Roman" w:hAnsi="Times New Roman" w:cs="Times New Roman"/>
          <w:sz w:val="24"/>
          <w:szCs w:val="24"/>
          <w:lang w:val="en-US"/>
        </w:rPr>
        <w:t>Ulitsa</w:t>
      </w:r>
      <w:proofErr w:type="spellEnd"/>
      <w:r w:rsidR="00E04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46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46AD" w:rsidRPr="00E046AD">
        <w:rPr>
          <w:rFonts w:ascii="Times New Roman" w:hAnsi="Times New Roman" w:cs="Times New Roman"/>
          <w:sz w:val="24"/>
          <w:szCs w:val="24"/>
          <w:lang w:val="en-US"/>
        </w:rPr>
        <w:t>troiteley</w:t>
      </w:r>
      <w:proofErr w:type="spellEnd"/>
    </w:p>
    <w:p w14:paraId="72DE4E98" w14:textId="2B260C70" w:rsidR="00701404" w:rsidRPr="00E046AD" w:rsidRDefault="00701404" w:rsidP="007014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 w:rsidR="00E046AD">
        <w:rPr>
          <w:rFonts w:ascii="Times New Roman" w:hAnsi="Times New Roman" w:cs="Times New Roman"/>
          <w:sz w:val="24"/>
          <w:szCs w:val="24"/>
          <w:lang w:val="en-US"/>
        </w:rPr>
        <w:t xml:space="preserve"> +7 (9</w:t>
      </w:r>
      <w:r w:rsidR="00E046AD" w:rsidRPr="00E046AD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E046A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46AD" w:rsidRPr="00E046AD">
        <w:rPr>
          <w:rFonts w:ascii="Times New Roman" w:hAnsi="Times New Roman" w:cs="Times New Roman"/>
          <w:sz w:val="24"/>
          <w:szCs w:val="24"/>
          <w:lang w:val="en-US"/>
        </w:rPr>
        <w:t>218</w:t>
      </w:r>
      <w:r w:rsidR="00E046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46AD" w:rsidRPr="00E046AD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E046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46AD" w:rsidRPr="00E046AD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14:paraId="083394ED" w14:textId="77777777" w:rsidR="00701404" w:rsidRPr="00701404" w:rsidRDefault="0070140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01404" w:rsidRPr="0070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6C"/>
    <w:rsid w:val="0008175E"/>
    <w:rsid w:val="00091E81"/>
    <w:rsid w:val="000E67E0"/>
    <w:rsid w:val="001150DD"/>
    <w:rsid w:val="00240BBC"/>
    <w:rsid w:val="00254665"/>
    <w:rsid w:val="002F2943"/>
    <w:rsid w:val="002F45AD"/>
    <w:rsid w:val="0033047D"/>
    <w:rsid w:val="00336090"/>
    <w:rsid w:val="00372492"/>
    <w:rsid w:val="003731D5"/>
    <w:rsid w:val="003D1596"/>
    <w:rsid w:val="003F385F"/>
    <w:rsid w:val="00491CDD"/>
    <w:rsid w:val="00493C54"/>
    <w:rsid w:val="005257B4"/>
    <w:rsid w:val="005549CD"/>
    <w:rsid w:val="005A0AA3"/>
    <w:rsid w:val="005B5EC3"/>
    <w:rsid w:val="005D6586"/>
    <w:rsid w:val="00603554"/>
    <w:rsid w:val="00633A34"/>
    <w:rsid w:val="006775D3"/>
    <w:rsid w:val="006C0714"/>
    <w:rsid w:val="00700D20"/>
    <w:rsid w:val="00701404"/>
    <w:rsid w:val="00705A26"/>
    <w:rsid w:val="007459C4"/>
    <w:rsid w:val="00760E7A"/>
    <w:rsid w:val="007765CE"/>
    <w:rsid w:val="00782929"/>
    <w:rsid w:val="007A075C"/>
    <w:rsid w:val="007C5822"/>
    <w:rsid w:val="007F07E2"/>
    <w:rsid w:val="008760C7"/>
    <w:rsid w:val="008A4911"/>
    <w:rsid w:val="008A7DB1"/>
    <w:rsid w:val="008D0E14"/>
    <w:rsid w:val="00912DF9"/>
    <w:rsid w:val="00986937"/>
    <w:rsid w:val="00A56A61"/>
    <w:rsid w:val="00AE0CFA"/>
    <w:rsid w:val="00AF7B36"/>
    <w:rsid w:val="00B72843"/>
    <w:rsid w:val="00B84016"/>
    <w:rsid w:val="00BB0024"/>
    <w:rsid w:val="00BF4C0F"/>
    <w:rsid w:val="00C7136A"/>
    <w:rsid w:val="00CF5102"/>
    <w:rsid w:val="00D66A82"/>
    <w:rsid w:val="00D8350E"/>
    <w:rsid w:val="00D90FC9"/>
    <w:rsid w:val="00E03A1E"/>
    <w:rsid w:val="00E046AD"/>
    <w:rsid w:val="00E833AF"/>
    <w:rsid w:val="00EA4B20"/>
    <w:rsid w:val="00ED4129"/>
    <w:rsid w:val="00F65D6C"/>
    <w:rsid w:val="00FB2053"/>
    <w:rsid w:val="00FE1073"/>
    <w:rsid w:val="00FE44BF"/>
    <w:rsid w:val="00FE7E9D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ECD6"/>
  <w15:docId w15:val="{6C9E4841-08B0-4562-930E-8CF051DA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Манежева (Кузнецова) Мария Валерьевна</cp:lastModifiedBy>
  <cp:revision>60</cp:revision>
  <cp:lastPrinted>2021-01-19T12:36:00Z</cp:lastPrinted>
  <dcterms:created xsi:type="dcterms:W3CDTF">2020-12-24T21:07:00Z</dcterms:created>
  <dcterms:modified xsi:type="dcterms:W3CDTF">2022-07-12T06:08:00Z</dcterms:modified>
</cp:coreProperties>
</file>